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418"/>
          <w:tab w:val="left" w:pos="1701"/>
        </w:tabs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>
      <w:pPr>
        <w:tabs>
          <w:tab w:val="left" w:pos="1418"/>
          <w:tab w:val="left" w:pos="1701"/>
        </w:tabs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«СРЕДНЯЯ ОБЩЕОБРАЗОВАТЕЛЬНАЯ ШКОЛА №7»</w:t>
      </w:r>
    </w:p>
    <w:p>
      <w:pPr>
        <w:tabs>
          <w:tab w:val="left" w:pos="1418"/>
          <w:tab w:val="left" w:pos="1701"/>
        </w:tabs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1418"/>
          <w:tab w:val="left" w:pos="1701"/>
        </w:tabs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1418"/>
          <w:tab w:val="left" w:pos="1701"/>
        </w:tabs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Информация о проделанной работе в рамках межведомственной комплексной оперативно – профилактической операции «Дети России -2023»</w:t>
      </w:r>
    </w:p>
    <w:p>
      <w:pPr>
        <w:tabs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В период с 13.11.2023г. по 21.11.2023г. в нашей школе проходила Межведомственная профилактическая акция «Дети России - 2023»,2 этап.</w:t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15.11.2023г. – проведен Турнир здоровья  учителем физической культуры Пирмухаметовым М.С.</w:t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3787775" cy="2009140"/>
            <wp:effectExtent l="0" t="0" r="3175" b="0"/>
            <wp:docPr id="8" name="Рисунок 8" descr="C:\Users\User\Downloads\photo17005697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User\Downloads\photo170056979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9619" cy="201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20.11.2023 г – </w:t>
      </w:r>
      <w:r>
        <w:rPr>
          <w:rFonts w:ascii="Times New Roman" w:hAnsi="Times New Roman" w:cs="Times New Roman"/>
          <w:sz w:val="28"/>
          <w:szCs w:val="28"/>
        </w:rPr>
        <w:t>Выставка плакатов «Мы за здоровый образ жизни»</w:t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797935" cy="1908810"/>
            <wp:effectExtent l="0" t="0" r="0" b="0"/>
            <wp:docPr id="3" name="Рисунок 3" descr="C:\Users\User\Downloads\photo17005679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ownloads\photo17005679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1637" cy="19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14.11.2023-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социальный педагог Рамазанова Н.Д. </w:t>
      </w:r>
      <w:r>
        <w:rPr>
          <w:rFonts w:ascii="Times New Roman" w:hAnsi="Times New Roman" w:cs="Times New Roman"/>
          <w:sz w:val="28"/>
          <w:szCs w:val="28"/>
        </w:rPr>
        <w:t>распространила  памятки для родителей и обучающихся в классных группах «Ответственность за употребление ПАВ»</w:t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</w:rPr>
        <w:drawing>
          <wp:inline distT="0" distB="0" distL="0" distR="0">
            <wp:extent cx="1667510" cy="2350770"/>
            <wp:effectExtent l="1270" t="0" r="0" b="0"/>
            <wp:docPr id="5" name="Рисунок 5" descr="C:\Users\User\Desktop\все фото\20210218_15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Desktop\все фото\20210218_150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3001" cy="235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411095" cy="1727835"/>
            <wp:effectExtent l="0" t="0" r="8255" b="5715"/>
            <wp:docPr id="6" name="Рисунок 6" descr="C:\Users\User\Downloads\photo17005692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Downloads\photo170056927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3" r="-2" b="11061"/>
                    <a:stretch>
                      <a:fillRect/>
                    </a:stretch>
                  </pic:blipFill>
                  <pic:spPr>
                    <a:xfrm>
                      <a:off x="0" y="0"/>
                      <a:ext cx="2411658" cy="172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2421255" cy="1808480"/>
            <wp:effectExtent l="0" t="0" r="0" b="1270"/>
            <wp:docPr id="7" name="Рисунок 7" descr="C:\Users\User\Downloads\photo170056927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Downloads\photo1700569278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3" r="1311" b="28602"/>
                    <a:stretch>
                      <a:fillRect/>
                    </a:stretch>
                  </pic:blipFill>
                  <pic:spPr>
                    <a:xfrm>
                      <a:off x="0" y="0"/>
                      <a:ext cx="2421649" cy="180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18.11.2023г.- психолог Менакаева А.М.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распространила  буклеты среди учащихся  «Нет наркотикам!»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 провела </w:t>
      </w:r>
      <w:r>
        <w:rPr>
          <w:rFonts w:ascii="Times New Roman" w:hAnsi="Times New Roman" w:cs="Times New Roman"/>
          <w:sz w:val="28"/>
          <w:szCs w:val="28"/>
        </w:rPr>
        <w:t>час психологического общения тренинг «Умей сказать нет!»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учащихся  8 класса.</w:t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2542540" cy="2029460"/>
            <wp:effectExtent l="0" t="0" r="0" b="8890"/>
            <wp:docPr id="1" name="Рисунок 1" descr="C:\Users\User\Downloads\photo1699625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photo169962545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020" cy="202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2546350" cy="2029460"/>
            <wp:effectExtent l="0" t="0" r="6350" b="8890"/>
            <wp:docPr id="2" name="Рисунок 2" descr="C:\Users\User\Downloads\photo16996254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photo169962544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764" cy="203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  <w:tab w:val="left" w:pos="1418"/>
          <w:tab w:val="left" w:pos="1701"/>
        </w:tabs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93440" cy="1916430"/>
            <wp:effectExtent l="0" t="0" r="16510" b="7620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r="500" b="18915"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1418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представленных мероприятиях проводилась разъяснительная работа среди учащихся о вреде употребления наркотических средств, психотропных и сильнодействующих веществ, о правовых последствиях преступлений и правонарушений в сфере незаконного потребления и распространения наркотических средств.</w:t>
      </w:r>
    </w:p>
    <w:p>
      <w:pPr>
        <w:tabs>
          <w:tab w:val="left" w:pos="1418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Разъяснительная работа была проведена  среди педагогов и родителей школы. Помимо вопросов о пагубном воздействии психоактивных веществ на организм человека и профилактических бесед, до них была доведена информация о правилах поведения в опасных ситуациях, а также об  алгоритме действий, человека, ставшего свидетелем преступления или располагающего сведениями о готовящемся преступлении.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E9"/>
    <w:rsid w:val="00162D77"/>
    <w:rsid w:val="004E24FD"/>
    <w:rsid w:val="005113F2"/>
    <w:rsid w:val="00680F45"/>
    <w:rsid w:val="006B28AD"/>
    <w:rsid w:val="007F2273"/>
    <w:rsid w:val="007F3E0D"/>
    <w:rsid w:val="00954CA2"/>
    <w:rsid w:val="00C104E9"/>
    <w:rsid w:val="00CC43C9"/>
    <w:rsid w:val="00E33858"/>
    <w:rsid w:val="646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1353</Characters>
  <Lines>11</Lines>
  <Paragraphs>3</Paragraphs>
  <TotalTime>1</TotalTime>
  <ScaleCrop>false</ScaleCrop>
  <LinksUpToDate>false</LinksUpToDate>
  <CharactersWithSpaces>1587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2022-12-15T05:49:00Z</dcterms:created>
  <dc:creator>Пользователь Windows</dc:creator>
  <cp:lastModifiedBy>User</cp:lastModifiedBy>
  <dcterms:modified xsi:type="dcterms:W3CDTF">2023-11-21T16:39:22Z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5615B9C0D54F4036B0642D43EBE72DDA_12</vt:lpwstr>
  </property>
</Properties>
</file>